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37D" w:rsidRPr="00D65DC4" w:rsidRDefault="006B5B96" w:rsidP="00F06BC6">
      <w:pPr>
        <w:jc w:val="center"/>
        <w:rPr>
          <w:b/>
          <w:sz w:val="32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5334000</wp:posOffset>
            </wp:positionH>
            <wp:positionV relativeFrom="paragraph">
              <wp:posOffset>-219075</wp:posOffset>
            </wp:positionV>
            <wp:extent cx="1438132" cy="5015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132" cy="501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5DC4" w:rsidRPr="00D65DC4">
        <w:rPr>
          <w:b/>
          <w:sz w:val="32"/>
          <w:szCs w:val="28"/>
        </w:rPr>
        <w:t>Interview Questions -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12"/>
        <w:gridCol w:w="6078"/>
      </w:tblGrid>
      <w:tr w:rsidR="0077637D" w:rsidTr="00F06BC6">
        <w:tc>
          <w:tcPr>
            <w:tcW w:w="4788" w:type="dxa"/>
            <w:shd w:val="clear" w:color="auto" w:fill="FFFFFF" w:themeFill="background1"/>
          </w:tcPr>
          <w:p w:rsidR="0077637D" w:rsidRPr="0077637D" w:rsidRDefault="0077637D" w:rsidP="00180495">
            <w:pPr>
              <w:rPr>
                <w:b/>
              </w:rPr>
            </w:pPr>
            <w:r w:rsidRPr="0077637D">
              <w:rPr>
                <w:b/>
              </w:rPr>
              <w:t>Interview Team</w:t>
            </w:r>
          </w:p>
        </w:tc>
        <w:tc>
          <w:tcPr>
            <w:tcW w:w="6210" w:type="dxa"/>
          </w:tcPr>
          <w:p w:rsidR="0077637D" w:rsidRDefault="0077637D" w:rsidP="0087275A">
            <w:pPr>
              <w:rPr>
                <w:sz w:val="24"/>
                <w:szCs w:val="24"/>
              </w:rPr>
            </w:pPr>
          </w:p>
          <w:p w:rsidR="00F06BC6" w:rsidRPr="00D0310D" w:rsidRDefault="00F06BC6" w:rsidP="0087275A">
            <w:pPr>
              <w:rPr>
                <w:sz w:val="24"/>
                <w:szCs w:val="24"/>
              </w:rPr>
            </w:pPr>
          </w:p>
        </w:tc>
      </w:tr>
      <w:tr w:rsidR="0077637D" w:rsidTr="00F06BC6">
        <w:tc>
          <w:tcPr>
            <w:tcW w:w="4788" w:type="dxa"/>
            <w:shd w:val="clear" w:color="auto" w:fill="FFFFFF" w:themeFill="background1"/>
          </w:tcPr>
          <w:p w:rsidR="0077637D" w:rsidRPr="0077637D" w:rsidRDefault="0077637D" w:rsidP="00180495">
            <w:pPr>
              <w:rPr>
                <w:b/>
              </w:rPr>
            </w:pPr>
            <w:r w:rsidRPr="0077637D">
              <w:rPr>
                <w:b/>
              </w:rPr>
              <w:t>Date of Interview</w:t>
            </w:r>
          </w:p>
        </w:tc>
        <w:tc>
          <w:tcPr>
            <w:tcW w:w="6210" w:type="dxa"/>
          </w:tcPr>
          <w:p w:rsidR="0077637D" w:rsidRDefault="0077637D" w:rsidP="006B2E89">
            <w:pPr>
              <w:rPr>
                <w:sz w:val="24"/>
                <w:szCs w:val="24"/>
              </w:rPr>
            </w:pPr>
          </w:p>
          <w:p w:rsidR="00F06BC6" w:rsidRPr="00D0310D" w:rsidRDefault="00F06BC6" w:rsidP="006B2E89">
            <w:pPr>
              <w:rPr>
                <w:sz w:val="24"/>
                <w:szCs w:val="24"/>
              </w:rPr>
            </w:pPr>
          </w:p>
        </w:tc>
      </w:tr>
      <w:tr w:rsidR="0077637D" w:rsidTr="00F06BC6">
        <w:tc>
          <w:tcPr>
            <w:tcW w:w="4788" w:type="dxa"/>
            <w:shd w:val="clear" w:color="auto" w:fill="FFFFFF" w:themeFill="background1"/>
          </w:tcPr>
          <w:p w:rsidR="0077637D" w:rsidRPr="0077637D" w:rsidRDefault="0077637D" w:rsidP="0077637D">
            <w:pPr>
              <w:rPr>
                <w:b/>
              </w:rPr>
            </w:pPr>
            <w:r w:rsidRPr="0077637D">
              <w:rPr>
                <w:b/>
              </w:rPr>
              <w:t>Interviewed Candidate</w:t>
            </w:r>
          </w:p>
        </w:tc>
        <w:tc>
          <w:tcPr>
            <w:tcW w:w="6210" w:type="dxa"/>
          </w:tcPr>
          <w:p w:rsidR="0077637D" w:rsidRDefault="0077637D" w:rsidP="00337EB3">
            <w:pPr>
              <w:rPr>
                <w:b/>
                <w:sz w:val="24"/>
                <w:szCs w:val="24"/>
              </w:rPr>
            </w:pPr>
          </w:p>
          <w:p w:rsidR="00F06BC6" w:rsidRPr="00D0310D" w:rsidRDefault="00F06BC6" w:rsidP="00337EB3">
            <w:pPr>
              <w:rPr>
                <w:b/>
                <w:sz w:val="24"/>
                <w:szCs w:val="24"/>
              </w:rPr>
            </w:pPr>
          </w:p>
        </w:tc>
      </w:tr>
    </w:tbl>
    <w:p w:rsidR="0077637D" w:rsidRDefault="0077637D" w:rsidP="000716BF">
      <w:pPr>
        <w:spacing w:after="0" w:line="240" w:lineRule="auto"/>
      </w:pPr>
    </w:p>
    <w:p w:rsidR="00BD6DA1" w:rsidRPr="006B5B96" w:rsidRDefault="00BD6DA1" w:rsidP="006B5B96">
      <w:pPr>
        <w:spacing w:after="0" w:line="240" w:lineRule="auto"/>
        <w:rPr>
          <w:b/>
          <w:sz w:val="28"/>
          <w:u w:val="single"/>
        </w:rPr>
      </w:pPr>
      <w:r w:rsidRPr="006B5B96">
        <w:rPr>
          <w:b/>
          <w:sz w:val="28"/>
          <w:u w:val="single"/>
        </w:rPr>
        <w:t>Interview Agenda</w:t>
      </w:r>
    </w:p>
    <w:p w:rsidR="00031553" w:rsidRPr="00F06BC6" w:rsidRDefault="0077637D" w:rsidP="00F06BC6">
      <w:pPr>
        <w:rPr>
          <w:b/>
        </w:rPr>
      </w:pPr>
      <w:r w:rsidRPr="00F06BC6">
        <w:rPr>
          <w:b/>
        </w:rPr>
        <w:t xml:space="preserve">Overview of </w:t>
      </w:r>
      <w:r w:rsidR="00D201DB" w:rsidRPr="00F06BC6">
        <w:rPr>
          <w:b/>
        </w:rPr>
        <w:t>Position</w:t>
      </w:r>
      <w:r w:rsidRPr="00F06BC6">
        <w:rPr>
          <w:b/>
        </w:rPr>
        <w:t xml:space="preserve"> </w:t>
      </w:r>
      <w:r w:rsidR="0075568E">
        <w:t xml:space="preserve">- </w:t>
      </w:r>
      <w:r w:rsidRPr="0075568E">
        <w:t xml:space="preserve">Provide </w:t>
      </w:r>
      <w:r w:rsidR="0075568E">
        <w:t>the c</w:t>
      </w:r>
      <w:r w:rsidR="00D201DB" w:rsidRPr="0075568E">
        <w:t>andidate</w:t>
      </w:r>
      <w:r w:rsidR="0075568E">
        <w:t xml:space="preserve"> with a job description.</w:t>
      </w:r>
    </w:p>
    <w:p w:rsidR="0077637D" w:rsidRPr="00F06BC6" w:rsidRDefault="0077637D" w:rsidP="00F06BC6">
      <w:pPr>
        <w:spacing w:line="240" w:lineRule="auto"/>
        <w:rPr>
          <w:b/>
        </w:rPr>
      </w:pPr>
      <w:r w:rsidRPr="00F06BC6">
        <w:rPr>
          <w:b/>
        </w:rPr>
        <w:t>Candidate Questions</w:t>
      </w:r>
      <w:r w:rsidR="0075568E" w:rsidRPr="00F06BC6">
        <w:rPr>
          <w:b/>
        </w:rPr>
        <w:t xml:space="preserve"> - </w:t>
      </w:r>
      <w:r w:rsidR="003236A5" w:rsidRPr="00F06BC6">
        <w:rPr>
          <w:rFonts w:ascii="Calibri" w:hAnsi="Calibri" w:cs="Calibri"/>
          <w:bCs/>
          <w:color w:val="000000"/>
        </w:rPr>
        <w:t xml:space="preserve">For an hour interview, recommend the usage of 6-8 questions, including </w:t>
      </w:r>
      <w:r w:rsidR="0075568E" w:rsidRPr="00F06BC6">
        <w:rPr>
          <w:rFonts w:ascii="Calibri" w:hAnsi="Calibri" w:cs="Calibri"/>
          <w:bCs/>
          <w:color w:val="000000"/>
        </w:rPr>
        <w:t>two</w:t>
      </w:r>
      <w:r w:rsidR="003236A5" w:rsidRPr="00F06BC6">
        <w:rPr>
          <w:rFonts w:ascii="Calibri" w:hAnsi="Calibri" w:cs="Calibri"/>
          <w:bCs/>
          <w:color w:val="000000"/>
        </w:rPr>
        <w:t xml:space="preserve"> questions from the DEI-themed section</w:t>
      </w:r>
      <w:r w:rsidR="003F19D6" w:rsidRPr="00F06BC6">
        <w:rPr>
          <w:rFonts w:ascii="Calibri" w:hAnsi="Calibri" w:cs="Calibri"/>
          <w:bCs/>
          <w:color w:val="000000"/>
        </w:rPr>
        <w:t>.</w:t>
      </w:r>
      <w:r w:rsidR="0075568E" w:rsidRPr="00F06BC6">
        <w:rPr>
          <w:rFonts w:ascii="Calibri" w:hAnsi="Calibri" w:cs="Calibri"/>
          <w:bCs/>
          <w:color w:val="000000"/>
        </w:rPr>
        <w:t xml:space="preserve"> Be sure to include questions related to position you are interviewing for. For more interview questions related to specific positions, connect with Human Resources for guidance.</w:t>
      </w:r>
    </w:p>
    <w:tbl>
      <w:tblPr>
        <w:tblStyle w:val="TableGrid"/>
        <w:tblW w:w="10412" w:type="dxa"/>
        <w:tblInd w:w="18" w:type="dxa"/>
        <w:tblLook w:val="04A0" w:firstRow="1" w:lastRow="0" w:firstColumn="1" w:lastColumn="0" w:noHBand="0" w:noVBand="1"/>
      </w:tblPr>
      <w:tblGrid>
        <w:gridCol w:w="579"/>
        <w:gridCol w:w="8670"/>
        <w:gridCol w:w="1163"/>
      </w:tblGrid>
      <w:tr w:rsidR="003236A5" w:rsidTr="003236A5">
        <w:trPr>
          <w:trHeight w:val="809"/>
        </w:trPr>
        <w:tc>
          <w:tcPr>
            <w:tcW w:w="579" w:type="dxa"/>
            <w:shd w:val="clear" w:color="auto" w:fill="D9D9D9" w:themeFill="background1" w:themeFillShade="D9"/>
          </w:tcPr>
          <w:p w:rsidR="003236A5" w:rsidRPr="005D649C" w:rsidRDefault="003236A5" w:rsidP="0077637D">
            <w:pPr>
              <w:rPr>
                <w:b/>
                <w:sz w:val="24"/>
                <w:szCs w:val="24"/>
              </w:rPr>
            </w:pPr>
            <w:r w:rsidRPr="005D649C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8670" w:type="dxa"/>
            <w:shd w:val="clear" w:color="auto" w:fill="D9D9D9" w:themeFill="background1" w:themeFillShade="D9"/>
          </w:tcPr>
          <w:p w:rsidR="003236A5" w:rsidRPr="005D649C" w:rsidRDefault="003236A5" w:rsidP="00B269D8">
            <w:pPr>
              <w:rPr>
                <w:b/>
                <w:sz w:val="24"/>
                <w:szCs w:val="24"/>
              </w:rPr>
            </w:pPr>
            <w:r w:rsidRPr="005D649C">
              <w:rPr>
                <w:b/>
                <w:sz w:val="24"/>
                <w:szCs w:val="24"/>
              </w:rPr>
              <w:t>Interview Questions</w:t>
            </w:r>
          </w:p>
        </w:tc>
        <w:tc>
          <w:tcPr>
            <w:tcW w:w="1163" w:type="dxa"/>
            <w:shd w:val="clear" w:color="auto" w:fill="D9D9D9" w:themeFill="background1" w:themeFillShade="D9"/>
          </w:tcPr>
          <w:p w:rsidR="003236A5" w:rsidRPr="005D649C" w:rsidRDefault="003236A5" w:rsidP="00B269D8">
            <w:pPr>
              <w:rPr>
                <w:b/>
                <w:sz w:val="24"/>
                <w:szCs w:val="24"/>
              </w:rPr>
            </w:pPr>
            <w:r w:rsidRPr="005D649C">
              <w:rPr>
                <w:b/>
                <w:sz w:val="24"/>
                <w:szCs w:val="24"/>
              </w:rPr>
              <w:t>Rate 1-5</w:t>
            </w:r>
          </w:p>
        </w:tc>
      </w:tr>
      <w:tr w:rsidR="003236A5" w:rsidTr="00F06BC6">
        <w:trPr>
          <w:trHeight w:val="557"/>
        </w:trPr>
        <w:tc>
          <w:tcPr>
            <w:tcW w:w="579" w:type="dxa"/>
            <w:shd w:val="clear" w:color="auto" w:fill="FFFFFF" w:themeFill="background1"/>
          </w:tcPr>
          <w:p w:rsidR="003236A5" w:rsidRPr="00144A17" w:rsidRDefault="003236A5" w:rsidP="00144A1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70" w:type="dxa"/>
          </w:tcPr>
          <w:p w:rsidR="003236A5" w:rsidRDefault="003236A5" w:rsidP="0077637D">
            <w:r>
              <w:t>Could you briefly in 3 minutes or so tell us about your past work experience that is related to this position?</w:t>
            </w:r>
          </w:p>
          <w:p w:rsidR="003236A5" w:rsidRDefault="003236A5" w:rsidP="0077637D"/>
          <w:p w:rsidR="003236A5" w:rsidRDefault="003236A5" w:rsidP="0077637D"/>
          <w:p w:rsidR="003236A5" w:rsidRPr="004E1034" w:rsidRDefault="003236A5" w:rsidP="0077637D"/>
        </w:tc>
        <w:tc>
          <w:tcPr>
            <w:tcW w:w="1163" w:type="dxa"/>
          </w:tcPr>
          <w:p w:rsidR="003236A5" w:rsidRDefault="003236A5" w:rsidP="00804A95">
            <w:pPr>
              <w:rPr>
                <w:b/>
              </w:rPr>
            </w:pPr>
          </w:p>
        </w:tc>
      </w:tr>
      <w:tr w:rsidR="003236A5" w:rsidTr="00F06BC6">
        <w:trPr>
          <w:trHeight w:val="548"/>
        </w:trPr>
        <w:tc>
          <w:tcPr>
            <w:tcW w:w="579" w:type="dxa"/>
            <w:shd w:val="clear" w:color="auto" w:fill="FFFFFF" w:themeFill="background1"/>
          </w:tcPr>
          <w:p w:rsidR="003236A5" w:rsidRPr="00144A17" w:rsidRDefault="003236A5" w:rsidP="00144A17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670" w:type="dxa"/>
          </w:tcPr>
          <w:p w:rsidR="003236A5" w:rsidRDefault="003236A5" w:rsidP="00365659">
            <w:r>
              <w:t>Please tell the committee about your past _________ work experience that would be related to this position?</w:t>
            </w:r>
          </w:p>
          <w:p w:rsidR="003236A5" w:rsidRDefault="003236A5" w:rsidP="00365659">
            <w:pPr>
              <w:tabs>
                <w:tab w:val="left" w:pos="630"/>
              </w:tabs>
              <w:rPr>
                <w:b/>
              </w:rPr>
            </w:pPr>
          </w:p>
          <w:p w:rsidR="003236A5" w:rsidRPr="00E90142" w:rsidRDefault="003236A5" w:rsidP="00365659">
            <w:pPr>
              <w:tabs>
                <w:tab w:val="left" w:pos="630"/>
              </w:tabs>
              <w:rPr>
                <w:b/>
              </w:rPr>
            </w:pPr>
          </w:p>
        </w:tc>
        <w:tc>
          <w:tcPr>
            <w:tcW w:w="1163" w:type="dxa"/>
          </w:tcPr>
          <w:p w:rsidR="003236A5" w:rsidRDefault="003236A5" w:rsidP="0077637D">
            <w:pPr>
              <w:rPr>
                <w:b/>
              </w:rPr>
            </w:pPr>
          </w:p>
        </w:tc>
      </w:tr>
      <w:tr w:rsidR="003236A5" w:rsidTr="00F06BC6">
        <w:trPr>
          <w:trHeight w:val="373"/>
        </w:trPr>
        <w:tc>
          <w:tcPr>
            <w:tcW w:w="579" w:type="dxa"/>
            <w:shd w:val="clear" w:color="auto" w:fill="FFFFFF" w:themeFill="background1"/>
          </w:tcPr>
          <w:p w:rsidR="003236A5" w:rsidRPr="00144A17" w:rsidRDefault="003236A5" w:rsidP="009D534A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670" w:type="dxa"/>
          </w:tcPr>
          <w:p w:rsidR="003236A5" w:rsidRDefault="003236A5" w:rsidP="00365659">
            <w:pPr>
              <w:tabs>
                <w:tab w:val="left" w:pos="630"/>
              </w:tabs>
            </w:pPr>
            <w:r>
              <w:t xml:space="preserve">Can you elaborate on your experience in working or being in an educational organization?  </w:t>
            </w:r>
          </w:p>
          <w:p w:rsidR="003236A5" w:rsidRDefault="003236A5" w:rsidP="00365659">
            <w:pPr>
              <w:tabs>
                <w:tab w:val="left" w:pos="630"/>
              </w:tabs>
            </w:pPr>
          </w:p>
          <w:p w:rsidR="003236A5" w:rsidRDefault="003236A5" w:rsidP="00365659">
            <w:pPr>
              <w:tabs>
                <w:tab w:val="left" w:pos="630"/>
              </w:tabs>
            </w:pPr>
          </w:p>
          <w:p w:rsidR="003236A5" w:rsidRPr="004E1034" w:rsidRDefault="003236A5" w:rsidP="00365659">
            <w:pPr>
              <w:tabs>
                <w:tab w:val="left" w:pos="630"/>
              </w:tabs>
            </w:pPr>
          </w:p>
        </w:tc>
        <w:tc>
          <w:tcPr>
            <w:tcW w:w="1163" w:type="dxa"/>
          </w:tcPr>
          <w:p w:rsidR="003236A5" w:rsidRDefault="003236A5" w:rsidP="009D534A">
            <w:pPr>
              <w:rPr>
                <w:b/>
              </w:rPr>
            </w:pPr>
          </w:p>
        </w:tc>
      </w:tr>
      <w:tr w:rsidR="003236A5" w:rsidTr="00F06BC6">
        <w:trPr>
          <w:trHeight w:val="1322"/>
        </w:trPr>
        <w:tc>
          <w:tcPr>
            <w:tcW w:w="579" w:type="dxa"/>
            <w:shd w:val="clear" w:color="auto" w:fill="FFFFFF" w:themeFill="background1"/>
          </w:tcPr>
          <w:p w:rsidR="003236A5" w:rsidRPr="00144A17" w:rsidRDefault="003236A5" w:rsidP="009D534A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670" w:type="dxa"/>
          </w:tcPr>
          <w:p w:rsidR="003236A5" w:rsidRDefault="003236A5" w:rsidP="00F51385">
            <w:pPr>
              <w:tabs>
                <w:tab w:val="left" w:pos="630"/>
              </w:tabs>
            </w:pPr>
            <w:r>
              <w:t>How do you stay organized?  Do you utilize Excel, access or outlook?  Also discuss your computer experience?  (Luna uploads, Adobe Photoshop, or Social Media)</w:t>
            </w:r>
          </w:p>
          <w:p w:rsidR="003236A5" w:rsidRDefault="003236A5" w:rsidP="00F51385">
            <w:pPr>
              <w:tabs>
                <w:tab w:val="left" w:pos="630"/>
              </w:tabs>
            </w:pPr>
          </w:p>
          <w:p w:rsidR="003236A5" w:rsidRDefault="003236A5" w:rsidP="00F51385">
            <w:pPr>
              <w:tabs>
                <w:tab w:val="left" w:pos="630"/>
              </w:tabs>
            </w:pPr>
          </w:p>
          <w:p w:rsidR="003236A5" w:rsidRPr="004E1034" w:rsidRDefault="003236A5" w:rsidP="00F51385">
            <w:pPr>
              <w:tabs>
                <w:tab w:val="left" w:pos="630"/>
              </w:tabs>
            </w:pPr>
          </w:p>
        </w:tc>
        <w:tc>
          <w:tcPr>
            <w:tcW w:w="1163" w:type="dxa"/>
          </w:tcPr>
          <w:p w:rsidR="003236A5" w:rsidRDefault="003236A5" w:rsidP="009D534A">
            <w:pPr>
              <w:rPr>
                <w:b/>
              </w:rPr>
            </w:pPr>
          </w:p>
        </w:tc>
      </w:tr>
      <w:tr w:rsidR="003236A5" w:rsidTr="00F06BC6">
        <w:trPr>
          <w:trHeight w:val="373"/>
        </w:trPr>
        <w:tc>
          <w:tcPr>
            <w:tcW w:w="579" w:type="dxa"/>
            <w:shd w:val="clear" w:color="auto" w:fill="FFFFFF" w:themeFill="background1"/>
          </w:tcPr>
          <w:p w:rsidR="003236A5" w:rsidRPr="00144A17" w:rsidRDefault="003236A5" w:rsidP="00144A17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670" w:type="dxa"/>
          </w:tcPr>
          <w:p w:rsidR="003236A5" w:rsidRDefault="003236A5" w:rsidP="003236A5">
            <w:r>
              <w:t>How do you handle stress? This position is extremely busy during different parts of the year…</w:t>
            </w:r>
          </w:p>
          <w:p w:rsidR="003236A5" w:rsidRPr="004E1034" w:rsidRDefault="003236A5" w:rsidP="004F7213">
            <w:pPr>
              <w:tabs>
                <w:tab w:val="left" w:pos="630"/>
              </w:tabs>
            </w:pPr>
          </w:p>
        </w:tc>
        <w:tc>
          <w:tcPr>
            <w:tcW w:w="1163" w:type="dxa"/>
          </w:tcPr>
          <w:p w:rsidR="003236A5" w:rsidRDefault="003236A5" w:rsidP="0077637D">
            <w:pPr>
              <w:rPr>
                <w:b/>
              </w:rPr>
            </w:pPr>
          </w:p>
        </w:tc>
      </w:tr>
      <w:tr w:rsidR="003236A5" w:rsidTr="00F06BC6">
        <w:trPr>
          <w:trHeight w:val="352"/>
        </w:trPr>
        <w:tc>
          <w:tcPr>
            <w:tcW w:w="579" w:type="dxa"/>
            <w:shd w:val="clear" w:color="auto" w:fill="FFFFFF" w:themeFill="background1"/>
          </w:tcPr>
          <w:p w:rsidR="003236A5" w:rsidRPr="00144A17" w:rsidRDefault="003236A5" w:rsidP="00144A17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670" w:type="dxa"/>
          </w:tcPr>
          <w:p w:rsidR="003236A5" w:rsidRDefault="003236A5" w:rsidP="003236A5">
            <w:r>
              <w:t>What do you like best and least about your current job?</w:t>
            </w:r>
          </w:p>
          <w:p w:rsidR="003236A5" w:rsidRPr="004E1034" w:rsidRDefault="003236A5" w:rsidP="009D0C9E">
            <w:pPr>
              <w:tabs>
                <w:tab w:val="left" w:pos="630"/>
              </w:tabs>
            </w:pPr>
          </w:p>
        </w:tc>
        <w:tc>
          <w:tcPr>
            <w:tcW w:w="1163" w:type="dxa"/>
          </w:tcPr>
          <w:p w:rsidR="003236A5" w:rsidRDefault="003236A5" w:rsidP="0077637D">
            <w:pPr>
              <w:rPr>
                <w:b/>
              </w:rPr>
            </w:pPr>
          </w:p>
        </w:tc>
      </w:tr>
      <w:tr w:rsidR="003236A5" w:rsidTr="00F06BC6">
        <w:trPr>
          <w:trHeight w:val="833"/>
        </w:trPr>
        <w:tc>
          <w:tcPr>
            <w:tcW w:w="579" w:type="dxa"/>
            <w:shd w:val="clear" w:color="auto" w:fill="FFFFFF" w:themeFill="background1"/>
          </w:tcPr>
          <w:p w:rsidR="003236A5" w:rsidRPr="00144A17" w:rsidRDefault="003236A5" w:rsidP="00144A17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670" w:type="dxa"/>
          </w:tcPr>
          <w:p w:rsidR="003236A5" w:rsidRDefault="003236A5" w:rsidP="003236A5">
            <w:r>
              <w:t>What do you consider to be your biggest strengths and weaknesses?</w:t>
            </w:r>
          </w:p>
          <w:p w:rsidR="003236A5" w:rsidRPr="004E1034" w:rsidRDefault="003236A5" w:rsidP="009D0C9E">
            <w:pPr>
              <w:pStyle w:val="NoSpacing"/>
            </w:pPr>
          </w:p>
        </w:tc>
        <w:tc>
          <w:tcPr>
            <w:tcW w:w="1163" w:type="dxa"/>
          </w:tcPr>
          <w:p w:rsidR="003236A5" w:rsidRDefault="003236A5" w:rsidP="0077637D">
            <w:pPr>
              <w:rPr>
                <w:b/>
              </w:rPr>
            </w:pPr>
          </w:p>
        </w:tc>
      </w:tr>
      <w:tr w:rsidR="003236A5" w:rsidTr="00F06BC6">
        <w:trPr>
          <w:trHeight w:val="373"/>
        </w:trPr>
        <w:tc>
          <w:tcPr>
            <w:tcW w:w="579" w:type="dxa"/>
            <w:shd w:val="clear" w:color="auto" w:fill="FFFFFF" w:themeFill="background1"/>
          </w:tcPr>
          <w:p w:rsidR="003236A5" w:rsidRPr="00144A17" w:rsidRDefault="003236A5" w:rsidP="00144A17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670" w:type="dxa"/>
          </w:tcPr>
          <w:p w:rsidR="003236A5" w:rsidRDefault="003236A5" w:rsidP="003236A5">
            <w:r>
              <w:t>Can you tell us about a work problem that could have been potentially really bad and how you turned around the situation?</w:t>
            </w:r>
          </w:p>
          <w:p w:rsidR="003236A5" w:rsidRDefault="003236A5" w:rsidP="009D0C9E"/>
          <w:p w:rsidR="003236A5" w:rsidRPr="004E1034" w:rsidRDefault="003236A5" w:rsidP="009D0C9E"/>
        </w:tc>
        <w:tc>
          <w:tcPr>
            <w:tcW w:w="1163" w:type="dxa"/>
          </w:tcPr>
          <w:p w:rsidR="003236A5" w:rsidRDefault="003236A5" w:rsidP="0077637D">
            <w:pPr>
              <w:rPr>
                <w:b/>
              </w:rPr>
            </w:pPr>
          </w:p>
        </w:tc>
      </w:tr>
      <w:tr w:rsidR="003236A5" w:rsidTr="00F06BC6">
        <w:trPr>
          <w:trHeight w:val="503"/>
        </w:trPr>
        <w:tc>
          <w:tcPr>
            <w:tcW w:w="579" w:type="dxa"/>
            <w:shd w:val="clear" w:color="auto" w:fill="FFFFFF" w:themeFill="background1"/>
          </w:tcPr>
          <w:p w:rsidR="003236A5" w:rsidRDefault="003236A5" w:rsidP="00144A17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670" w:type="dxa"/>
          </w:tcPr>
          <w:p w:rsidR="003236A5" w:rsidRDefault="003236A5" w:rsidP="003236A5">
            <w:r>
              <w:t>How do you handle upset employees or customers?</w:t>
            </w:r>
          </w:p>
          <w:p w:rsidR="003236A5" w:rsidRDefault="003236A5" w:rsidP="009D0C9E"/>
        </w:tc>
        <w:tc>
          <w:tcPr>
            <w:tcW w:w="1163" w:type="dxa"/>
          </w:tcPr>
          <w:p w:rsidR="003236A5" w:rsidRDefault="003236A5" w:rsidP="0077637D">
            <w:pPr>
              <w:rPr>
                <w:b/>
              </w:rPr>
            </w:pPr>
          </w:p>
        </w:tc>
      </w:tr>
      <w:tr w:rsidR="003236A5" w:rsidTr="00F06BC6">
        <w:trPr>
          <w:trHeight w:val="503"/>
        </w:trPr>
        <w:tc>
          <w:tcPr>
            <w:tcW w:w="579" w:type="dxa"/>
            <w:shd w:val="clear" w:color="auto" w:fill="FFFFFF" w:themeFill="background1"/>
          </w:tcPr>
          <w:p w:rsidR="003236A5" w:rsidRDefault="003236A5" w:rsidP="003236A5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670" w:type="dxa"/>
          </w:tcPr>
          <w:p w:rsidR="003236A5" w:rsidRDefault="003236A5" w:rsidP="003236A5">
            <w:r>
              <w:t>Why are you interested in this positon and CCS?</w:t>
            </w:r>
          </w:p>
        </w:tc>
        <w:tc>
          <w:tcPr>
            <w:tcW w:w="1163" w:type="dxa"/>
          </w:tcPr>
          <w:p w:rsidR="003236A5" w:rsidRDefault="003236A5" w:rsidP="003236A5">
            <w:pPr>
              <w:rPr>
                <w:b/>
              </w:rPr>
            </w:pPr>
          </w:p>
        </w:tc>
      </w:tr>
      <w:tr w:rsidR="003236A5" w:rsidTr="00F06BC6">
        <w:trPr>
          <w:trHeight w:val="503"/>
        </w:trPr>
        <w:tc>
          <w:tcPr>
            <w:tcW w:w="579" w:type="dxa"/>
            <w:shd w:val="clear" w:color="auto" w:fill="FFFFFF" w:themeFill="background1"/>
          </w:tcPr>
          <w:p w:rsidR="003236A5" w:rsidRDefault="003236A5" w:rsidP="003236A5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11</w:t>
            </w:r>
          </w:p>
        </w:tc>
        <w:tc>
          <w:tcPr>
            <w:tcW w:w="8670" w:type="dxa"/>
          </w:tcPr>
          <w:p w:rsidR="0065731D" w:rsidRPr="00DF693F" w:rsidRDefault="0065731D" w:rsidP="0065731D">
            <w:pPr>
              <w:rPr>
                <w:u w:val="single"/>
              </w:rPr>
            </w:pPr>
            <w:r w:rsidRPr="00DF693F">
              <w:rPr>
                <w:b/>
                <w:bCs/>
                <w:u w:val="single"/>
              </w:rPr>
              <w:t>DIVERSITY-THEMED QUESTIONS</w:t>
            </w:r>
          </w:p>
          <w:p w:rsidR="0065731D" w:rsidRPr="0065731D" w:rsidRDefault="0065731D" w:rsidP="0065731D">
            <w:r w:rsidRPr="0065731D">
              <w:rPr>
                <w:b/>
                <w:bCs/>
              </w:rPr>
              <w:t>Please select at least TWO (2). </w:t>
            </w:r>
          </w:p>
          <w:p w:rsidR="0065731D" w:rsidRPr="0065731D" w:rsidRDefault="0065731D" w:rsidP="0065731D">
            <w:r w:rsidRPr="0065731D">
              <w:rPr>
                <w:b/>
                <w:bCs/>
                <w:i/>
                <w:iCs/>
              </w:rPr>
              <w:t xml:space="preserve">General </w:t>
            </w:r>
            <w:r w:rsidRPr="0065731D">
              <w:t>- The College has a diverse workforce (in terms of ethnicity, class, culture, language, sexual orientation, and disabilities). Can you tell us about your experience working with and serving such a diverse population? </w:t>
            </w:r>
          </w:p>
          <w:p w:rsidR="0065731D" w:rsidRPr="0065731D" w:rsidRDefault="0065731D" w:rsidP="0065731D">
            <w:r w:rsidRPr="0065731D">
              <w:rPr>
                <w:b/>
                <w:bCs/>
                <w:i/>
                <w:iCs/>
              </w:rPr>
              <w:t xml:space="preserve">Faculty </w:t>
            </w:r>
            <w:r w:rsidRPr="0065731D">
              <w:t>- A group of students comes to you and says that there is racial inequity in the classroom’s dynamics. How might you respond to its concerns?</w:t>
            </w:r>
          </w:p>
          <w:p w:rsidR="003236A5" w:rsidRDefault="0065731D" w:rsidP="0065731D">
            <w:r w:rsidRPr="0065731D">
              <w:rPr>
                <w:b/>
                <w:bCs/>
                <w:i/>
                <w:iCs/>
              </w:rPr>
              <w:t>General/Staff</w:t>
            </w:r>
            <w:r w:rsidRPr="0065731D">
              <w:t xml:space="preserve"> - Tell us about a time when you have taken steps to ensure that everyone (class, team, department, organization) felt included. Describe the situation, the actions you took, and the outcome.</w:t>
            </w:r>
          </w:p>
        </w:tc>
        <w:tc>
          <w:tcPr>
            <w:tcW w:w="1163" w:type="dxa"/>
          </w:tcPr>
          <w:p w:rsidR="003236A5" w:rsidRDefault="003236A5" w:rsidP="003236A5">
            <w:pPr>
              <w:rPr>
                <w:b/>
              </w:rPr>
            </w:pPr>
          </w:p>
        </w:tc>
      </w:tr>
      <w:tr w:rsidR="003236A5" w:rsidTr="00F06BC6">
        <w:trPr>
          <w:trHeight w:val="503"/>
        </w:trPr>
        <w:tc>
          <w:tcPr>
            <w:tcW w:w="579" w:type="dxa"/>
            <w:shd w:val="clear" w:color="auto" w:fill="FFFFFF" w:themeFill="background1"/>
          </w:tcPr>
          <w:p w:rsidR="003236A5" w:rsidRDefault="003236A5" w:rsidP="003236A5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670" w:type="dxa"/>
          </w:tcPr>
          <w:p w:rsidR="003236A5" w:rsidRDefault="003236A5" w:rsidP="003236A5"/>
          <w:p w:rsidR="003236A5" w:rsidRDefault="0065731D" w:rsidP="003236A5">
            <w:r w:rsidRPr="0065731D">
              <w:t>What is your definition of diversity? How do you encourage people to honor the uniqueness of each individual? Please provide a specific example.</w:t>
            </w:r>
          </w:p>
          <w:p w:rsidR="003236A5" w:rsidRDefault="003236A5" w:rsidP="003236A5"/>
        </w:tc>
        <w:tc>
          <w:tcPr>
            <w:tcW w:w="1163" w:type="dxa"/>
          </w:tcPr>
          <w:p w:rsidR="003236A5" w:rsidRDefault="003236A5" w:rsidP="003236A5">
            <w:pPr>
              <w:rPr>
                <w:b/>
              </w:rPr>
            </w:pPr>
          </w:p>
        </w:tc>
      </w:tr>
      <w:tr w:rsidR="003236A5" w:rsidTr="00F06BC6">
        <w:trPr>
          <w:trHeight w:val="503"/>
        </w:trPr>
        <w:tc>
          <w:tcPr>
            <w:tcW w:w="579" w:type="dxa"/>
            <w:shd w:val="clear" w:color="auto" w:fill="FFFFFF" w:themeFill="background1"/>
          </w:tcPr>
          <w:p w:rsidR="003236A5" w:rsidRPr="00144A17" w:rsidRDefault="003236A5" w:rsidP="003236A5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670" w:type="dxa"/>
          </w:tcPr>
          <w:p w:rsidR="003236A5" w:rsidRDefault="0065731D" w:rsidP="003236A5">
            <w:r w:rsidRPr="0065731D">
              <w:t>Tell us about a time when you changed your style to work more effectively with a person from a different background.</w:t>
            </w:r>
          </w:p>
          <w:p w:rsidR="003236A5" w:rsidRPr="004E1034" w:rsidRDefault="003236A5" w:rsidP="003236A5"/>
        </w:tc>
        <w:tc>
          <w:tcPr>
            <w:tcW w:w="1163" w:type="dxa"/>
          </w:tcPr>
          <w:p w:rsidR="003236A5" w:rsidRDefault="003236A5" w:rsidP="003236A5">
            <w:pPr>
              <w:rPr>
                <w:b/>
              </w:rPr>
            </w:pPr>
          </w:p>
        </w:tc>
      </w:tr>
      <w:tr w:rsidR="003236A5" w:rsidTr="00F06BC6">
        <w:trPr>
          <w:trHeight w:val="503"/>
        </w:trPr>
        <w:tc>
          <w:tcPr>
            <w:tcW w:w="579" w:type="dxa"/>
            <w:shd w:val="clear" w:color="auto" w:fill="FFFFFF" w:themeFill="background1"/>
          </w:tcPr>
          <w:p w:rsidR="003236A5" w:rsidRDefault="003236A5" w:rsidP="003236A5">
            <w:pPr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670" w:type="dxa"/>
          </w:tcPr>
          <w:p w:rsidR="003236A5" w:rsidRDefault="003236A5" w:rsidP="003236A5"/>
          <w:p w:rsidR="003236A5" w:rsidRDefault="0065731D" w:rsidP="003236A5">
            <w:r>
              <w:rPr>
                <w:rFonts w:ascii="Calibri" w:hAnsi="Calibri" w:cs="Calibri"/>
                <w:color w:val="000000"/>
              </w:rPr>
              <w:t>How would you contribute to diversity and inclusive excellence at CCS through their research, service, and/or industry expertise</w:t>
            </w:r>
          </w:p>
          <w:p w:rsidR="003236A5" w:rsidRDefault="003236A5" w:rsidP="003236A5"/>
        </w:tc>
        <w:tc>
          <w:tcPr>
            <w:tcW w:w="1163" w:type="dxa"/>
          </w:tcPr>
          <w:p w:rsidR="003236A5" w:rsidRDefault="003236A5" w:rsidP="003236A5">
            <w:pPr>
              <w:rPr>
                <w:b/>
              </w:rPr>
            </w:pPr>
          </w:p>
        </w:tc>
      </w:tr>
      <w:tr w:rsidR="003236A5" w:rsidTr="00F06BC6">
        <w:trPr>
          <w:trHeight w:val="503"/>
        </w:trPr>
        <w:tc>
          <w:tcPr>
            <w:tcW w:w="579" w:type="dxa"/>
            <w:shd w:val="clear" w:color="auto" w:fill="FFFFFF" w:themeFill="background1"/>
          </w:tcPr>
          <w:p w:rsidR="003236A5" w:rsidRDefault="003236A5" w:rsidP="003236A5">
            <w:pPr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670" w:type="dxa"/>
          </w:tcPr>
          <w:p w:rsidR="003236A5" w:rsidRDefault="003236A5" w:rsidP="003236A5"/>
          <w:p w:rsidR="003236A5" w:rsidRDefault="0065731D" w:rsidP="003236A5">
            <w:r>
              <w:rPr>
                <w:rFonts w:ascii="Calibri" w:hAnsi="Calibri" w:cs="Calibri"/>
                <w:color w:val="000000"/>
              </w:rPr>
              <w:t>What characteristics do you see as fundamental to creating inclusivity and equity within a college environment?</w:t>
            </w:r>
          </w:p>
          <w:p w:rsidR="003236A5" w:rsidRDefault="003236A5" w:rsidP="003236A5"/>
        </w:tc>
        <w:tc>
          <w:tcPr>
            <w:tcW w:w="1163" w:type="dxa"/>
          </w:tcPr>
          <w:p w:rsidR="003236A5" w:rsidRDefault="003236A5" w:rsidP="003236A5">
            <w:pPr>
              <w:rPr>
                <w:b/>
              </w:rPr>
            </w:pPr>
          </w:p>
        </w:tc>
      </w:tr>
      <w:tr w:rsidR="003236A5" w:rsidTr="00F06BC6">
        <w:trPr>
          <w:trHeight w:val="503"/>
        </w:trPr>
        <w:tc>
          <w:tcPr>
            <w:tcW w:w="579" w:type="dxa"/>
            <w:shd w:val="clear" w:color="auto" w:fill="FFFFFF" w:themeFill="background1"/>
          </w:tcPr>
          <w:p w:rsidR="003236A5" w:rsidRDefault="003236A5" w:rsidP="003236A5">
            <w:pPr>
              <w:jc w:val="both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670" w:type="dxa"/>
          </w:tcPr>
          <w:p w:rsidR="003236A5" w:rsidRDefault="0065731D" w:rsidP="003236A5">
            <w:r>
              <w:rPr>
                <w:rFonts w:ascii="Calibri" w:hAnsi="Calibri" w:cs="Calibri"/>
                <w:color w:val="000000"/>
              </w:rPr>
              <w:t>What aspect of working in a diverse environment do you find most challenging? What steps have you taken to meet this challenge?</w:t>
            </w:r>
          </w:p>
        </w:tc>
        <w:tc>
          <w:tcPr>
            <w:tcW w:w="1163" w:type="dxa"/>
          </w:tcPr>
          <w:p w:rsidR="003236A5" w:rsidRDefault="003236A5" w:rsidP="003236A5">
            <w:pPr>
              <w:rPr>
                <w:b/>
              </w:rPr>
            </w:pPr>
          </w:p>
        </w:tc>
      </w:tr>
      <w:tr w:rsidR="003236A5" w:rsidTr="00F06BC6">
        <w:trPr>
          <w:trHeight w:val="503"/>
        </w:trPr>
        <w:tc>
          <w:tcPr>
            <w:tcW w:w="579" w:type="dxa"/>
            <w:shd w:val="clear" w:color="auto" w:fill="FFFFFF" w:themeFill="background1"/>
          </w:tcPr>
          <w:p w:rsidR="003236A5" w:rsidRDefault="003236A5" w:rsidP="003236A5">
            <w:pPr>
              <w:jc w:val="both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670" w:type="dxa"/>
          </w:tcPr>
          <w:p w:rsidR="003236A5" w:rsidRDefault="0065731D" w:rsidP="003236A5">
            <w:r>
              <w:rPr>
                <w:rFonts w:ascii="Calibri" w:hAnsi="Calibri" w:cs="Calibri"/>
                <w:color w:val="000000"/>
              </w:rPr>
              <w:t>Please share an example of a time that you demonstrated respect for people and their differences; and how you have worked to understand perspectives outside of your own?</w:t>
            </w:r>
          </w:p>
        </w:tc>
        <w:tc>
          <w:tcPr>
            <w:tcW w:w="1163" w:type="dxa"/>
          </w:tcPr>
          <w:p w:rsidR="003236A5" w:rsidRDefault="003236A5" w:rsidP="003236A5">
            <w:pPr>
              <w:rPr>
                <w:b/>
              </w:rPr>
            </w:pPr>
          </w:p>
        </w:tc>
      </w:tr>
      <w:tr w:rsidR="003236A5" w:rsidTr="00F06BC6">
        <w:trPr>
          <w:trHeight w:val="696"/>
        </w:trPr>
        <w:tc>
          <w:tcPr>
            <w:tcW w:w="579" w:type="dxa"/>
            <w:shd w:val="clear" w:color="auto" w:fill="FFFFFF" w:themeFill="background1"/>
          </w:tcPr>
          <w:p w:rsidR="003236A5" w:rsidRPr="0065731D" w:rsidRDefault="003236A5" w:rsidP="003236A5">
            <w:pPr>
              <w:rPr>
                <w:b/>
              </w:rPr>
            </w:pPr>
            <w:r w:rsidRPr="0065731D">
              <w:rPr>
                <w:b/>
              </w:rPr>
              <w:t>18</w:t>
            </w:r>
          </w:p>
        </w:tc>
        <w:tc>
          <w:tcPr>
            <w:tcW w:w="8670" w:type="dxa"/>
          </w:tcPr>
          <w:p w:rsidR="003236A5" w:rsidRDefault="0065731D" w:rsidP="003236A5">
            <w:r>
              <w:rPr>
                <w:rFonts w:ascii="Calibri" w:hAnsi="Calibri" w:cs="Calibri"/>
                <w:color w:val="000000"/>
              </w:rPr>
              <w:t>Provide an example of a time in which you communicated a complex concept to an individual who spoke English as a second language.</w:t>
            </w:r>
          </w:p>
        </w:tc>
        <w:tc>
          <w:tcPr>
            <w:tcW w:w="1163" w:type="dxa"/>
          </w:tcPr>
          <w:p w:rsidR="003236A5" w:rsidRDefault="003236A5" w:rsidP="003236A5"/>
        </w:tc>
      </w:tr>
      <w:tr w:rsidR="0065731D" w:rsidTr="00F06BC6">
        <w:trPr>
          <w:trHeight w:val="503"/>
        </w:trPr>
        <w:tc>
          <w:tcPr>
            <w:tcW w:w="579" w:type="dxa"/>
            <w:shd w:val="clear" w:color="auto" w:fill="FFFFFF" w:themeFill="background1"/>
          </w:tcPr>
          <w:p w:rsidR="0065731D" w:rsidRDefault="0065731D" w:rsidP="004453E4">
            <w:pPr>
              <w:jc w:val="both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670" w:type="dxa"/>
          </w:tcPr>
          <w:p w:rsidR="0065731D" w:rsidRDefault="0065731D" w:rsidP="0065731D">
            <w:r>
              <w:rPr>
                <w:rFonts w:ascii="Calibri" w:hAnsi="Calibri" w:cs="Calibri"/>
                <w:color w:val="000000"/>
              </w:rPr>
              <w:t>What does social justice mean to you? How do you incorporate this principle into your work?</w:t>
            </w:r>
          </w:p>
        </w:tc>
        <w:tc>
          <w:tcPr>
            <w:tcW w:w="1163" w:type="dxa"/>
          </w:tcPr>
          <w:p w:rsidR="0065731D" w:rsidRDefault="0065731D" w:rsidP="004453E4">
            <w:pPr>
              <w:rPr>
                <w:b/>
              </w:rPr>
            </w:pPr>
          </w:p>
        </w:tc>
      </w:tr>
      <w:tr w:rsidR="0065731D" w:rsidTr="00F06BC6">
        <w:trPr>
          <w:trHeight w:val="503"/>
        </w:trPr>
        <w:tc>
          <w:tcPr>
            <w:tcW w:w="579" w:type="dxa"/>
            <w:shd w:val="clear" w:color="auto" w:fill="FFFFFF" w:themeFill="background1"/>
          </w:tcPr>
          <w:p w:rsidR="0065731D" w:rsidRDefault="0065731D" w:rsidP="004453E4">
            <w:pPr>
              <w:jc w:val="both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670" w:type="dxa"/>
          </w:tcPr>
          <w:p w:rsidR="0065731D" w:rsidRDefault="0065731D" w:rsidP="004453E4">
            <w:r>
              <w:rPr>
                <w:rFonts w:ascii="Calibri" w:hAnsi="Calibri" w:cs="Calibri"/>
                <w:color w:val="000000"/>
              </w:rPr>
              <w:t>What techniques and tools do you utilize to promote collaboration among underrepresented groups?</w:t>
            </w:r>
          </w:p>
        </w:tc>
        <w:tc>
          <w:tcPr>
            <w:tcW w:w="1163" w:type="dxa"/>
          </w:tcPr>
          <w:p w:rsidR="0065731D" w:rsidRDefault="0065731D" w:rsidP="004453E4">
            <w:pPr>
              <w:rPr>
                <w:b/>
              </w:rPr>
            </w:pPr>
          </w:p>
        </w:tc>
      </w:tr>
      <w:tr w:rsidR="0065731D" w:rsidTr="00F06BC6">
        <w:trPr>
          <w:trHeight w:val="503"/>
        </w:trPr>
        <w:tc>
          <w:tcPr>
            <w:tcW w:w="579" w:type="dxa"/>
            <w:shd w:val="clear" w:color="auto" w:fill="FFFFFF" w:themeFill="background1"/>
          </w:tcPr>
          <w:p w:rsidR="0065731D" w:rsidRDefault="0065731D" w:rsidP="004453E4">
            <w:pPr>
              <w:jc w:val="both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670" w:type="dxa"/>
          </w:tcPr>
          <w:p w:rsidR="0065731D" w:rsidRDefault="0065731D" w:rsidP="004453E4">
            <w:r>
              <w:rPr>
                <w:rFonts w:ascii="Calibri" w:hAnsi="Calibri" w:cs="Calibri"/>
                <w:color w:val="000000"/>
              </w:rPr>
              <w:t>How do you define “diversity” in a professional context? Please give an example of a time in which you used your unique identity perspective to impact your place of work, school, and/or community.</w:t>
            </w:r>
          </w:p>
        </w:tc>
        <w:tc>
          <w:tcPr>
            <w:tcW w:w="1163" w:type="dxa"/>
          </w:tcPr>
          <w:p w:rsidR="0065731D" w:rsidRDefault="0065731D" w:rsidP="004453E4">
            <w:pPr>
              <w:rPr>
                <w:b/>
              </w:rPr>
            </w:pPr>
          </w:p>
        </w:tc>
      </w:tr>
      <w:tr w:rsidR="0065731D" w:rsidTr="00F06BC6">
        <w:trPr>
          <w:trHeight w:val="696"/>
        </w:trPr>
        <w:tc>
          <w:tcPr>
            <w:tcW w:w="579" w:type="dxa"/>
            <w:shd w:val="clear" w:color="auto" w:fill="FFFFFF" w:themeFill="background1"/>
          </w:tcPr>
          <w:p w:rsidR="0065731D" w:rsidRPr="0065731D" w:rsidRDefault="0065731D" w:rsidP="004453E4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670" w:type="dxa"/>
          </w:tcPr>
          <w:p w:rsidR="0065731D" w:rsidRDefault="0065731D" w:rsidP="004453E4">
            <w:r>
              <w:rPr>
                <w:rFonts w:ascii="Calibri" w:hAnsi="Calibri" w:cs="Calibri"/>
                <w:color w:val="000000"/>
              </w:rPr>
              <w:t xml:space="preserve">What is your approach to dealing with discussions about potentially difficult topics such as race, religion, politics, </w:t>
            </w:r>
            <w:r w:rsidR="001D76AA">
              <w:rPr>
                <w:rFonts w:ascii="Calibri" w:hAnsi="Calibri" w:cs="Calibri"/>
                <w:color w:val="000000"/>
              </w:rPr>
              <w:t>and gender</w:t>
            </w:r>
            <w:r>
              <w:rPr>
                <w:rFonts w:ascii="Calibri" w:hAnsi="Calibri" w:cs="Calibri"/>
                <w:color w:val="000000"/>
              </w:rPr>
              <w:t xml:space="preserve"> identity within the classroom/workplace?</w:t>
            </w:r>
          </w:p>
        </w:tc>
        <w:tc>
          <w:tcPr>
            <w:tcW w:w="1163" w:type="dxa"/>
          </w:tcPr>
          <w:p w:rsidR="0065731D" w:rsidRDefault="0065731D" w:rsidP="004453E4"/>
        </w:tc>
      </w:tr>
      <w:tr w:rsidR="0065731D" w:rsidTr="00F06BC6">
        <w:trPr>
          <w:trHeight w:val="503"/>
        </w:trPr>
        <w:tc>
          <w:tcPr>
            <w:tcW w:w="579" w:type="dxa"/>
            <w:shd w:val="clear" w:color="auto" w:fill="FFFFFF" w:themeFill="background1"/>
          </w:tcPr>
          <w:p w:rsidR="0065731D" w:rsidRDefault="0065731D" w:rsidP="004453E4">
            <w:pPr>
              <w:jc w:val="both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670" w:type="dxa"/>
          </w:tcPr>
          <w:p w:rsidR="0065731D" w:rsidRDefault="0065731D" w:rsidP="004453E4">
            <w:r>
              <w:rPr>
                <w:rFonts w:ascii="Calibri" w:hAnsi="Calibri" w:cs="Calibri"/>
                <w:color w:val="000000"/>
              </w:rPr>
              <w:t>Please describe how you will work to create a vibrant and diverse campus community that is inclusive.  Provide a specific example</w:t>
            </w:r>
          </w:p>
        </w:tc>
        <w:tc>
          <w:tcPr>
            <w:tcW w:w="1163" w:type="dxa"/>
          </w:tcPr>
          <w:p w:rsidR="0065731D" w:rsidRDefault="0065731D" w:rsidP="004453E4">
            <w:pPr>
              <w:rPr>
                <w:b/>
              </w:rPr>
            </w:pPr>
          </w:p>
        </w:tc>
      </w:tr>
      <w:tr w:rsidR="0065731D" w:rsidTr="00F06BC6">
        <w:trPr>
          <w:trHeight w:val="503"/>
        </w:trPr>
        <w:tc>
          <w:tcPr>
            <w:tcW w:w="579" w:type="dxa"/>
            <w:shd w:val="clear" w:color="auto" w:fill="FFFFFF" w:themeFill="background1"/>
          </w:tcPr>
          <w:p w:rsidR="0065731D" w:rsidRDefault="0065731D" w:rsidP="004453E4">
            <w:pPr>
              <w:jc w:val="both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670" w:type="dxa"/>
          </w:tcPr>
          <w:p w:rsidR="0065731D" w:rsidRDefault="0065731D" w:rsidP="004453E4">
            <w:r>
              <w:rPr>
                <w:rFonts w:ascii="Calibri" w:hAnsi="Calibri" w:cs="Calibri"/>
                <w:color w:val="000000"/>
              </w:rPr>
              <w:t>How will you contribute to the college’s efforts to enhance diversity, equity and inclusion in a meaningful way? How have you approached this in your past?</w:t>
            </w:r>
          </w:p>
        </w:tc>
        <w:tc>
          <w:tcPr>
            <w:tcW w:w="1163" w:type="dxa"/>
          </w:tcPr>
          <w:p w:rsidR="0065731D" w:rsidRDefault="0065731D" w:rsidP="004453E4">
            <w:pPr>
              <w:rPr>
                <w:b/>
              </w:rPr>
            </w:pPr>
          </w:p>
        </w:tc>
      </w:tr>
      <w:tr w:rsidR="0065731D" w:rsidTr="00F06BC6">
        <w:trPr>
          <w:trHeight w:val="503"/>
        </w:trPr>
        <w:tc>
          <w:tcPr>
            <w:tcW w:w="579" w:type="dxa"/>
            <w:shd w:val="clear" w:color="auto" w:fill="FFFFFF" w:themeFill="background1"/>
          </w:tcPr>
          <w:p w:rsidR="0065731D" w:rsidRDefault="0065731D" w:rsidP="004453E4">
            <w:pPr>
              <w:jc w:val="both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8670" w:type="dxa"/>
          </w:tcPr>
          <w:p w:rsidR="0065731D" w:rsidRDefault="0065731D" w:rsidP="0065731D">
            <w:pPr>
              <w:pStyle w:val="NormalWeb"/>
              <w:spacing w:before="0" w:beforeAutospacing="0" w:after="0" w:afterAutospacing="0"/>
              <w:ind w:right="69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How do you adapt your teaching to meet the different culture and learning styles of your students?</w:t>
            </w:r>
          </w:p>
          <w:p w:rsidR="0065731D" w:rsidRDefault="0065731D" w:rsidP="0065731D">
            <w:pPr>
              <w:pStyle w:val="NormalWeb"/>
              <w:spacing w:before="0" w:beforeAutospacing="0" w:after="0" w:afterAutospacing="0"/>
              <w:ind w:right="690"/>
            </w:pPr>
          </w:p>
        </w:tc>
        <w:tc>
          <w:tcPr>
            <w:tcW w:w="1163" w:type="dxa"/>
          </w:tcPr>
          <w:p w:rsidR="0065731D" w:rsidRDefault="0065731D" w:rsidP="004453E4">
            <w:pPr>
              <w:rPr>
                <w:b/>
              </w:rPr>
            </w:pPr>
          </w:p>
        </w:tc>
      </w:tr>
      <w:tr w:rsidR="0065731D" w:rsidTr="00F06BC6">
        <w:trPr>
          <w:trHeight w:val="696"/>
        </w:trPr>
        <w:tc>
          <w:tcPr>
            <w:tcW w:w="579" w:type="dxa"/>
            <w:shd w:val="clear" w:color="auto" w:fill="FFFFFF" w:themeFill="background1"/>
          </w:tcPr>
          <w:p w:rsidR="0065731D" w:rsidRPr="0065731D" w:rsidRDefault="0065731D" w:rsidP="004453E4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8670" w:type="dxa"/>
          </w:tcPr>
          <w:p w:rsidR="0065731D" w:rsidRDefault="0065731D" w:rsidP="004453E4">
            <w:r>
              <w:rPr>
                <w:rFonts w:ascii="Calibri" w:hAnsi="Calibri" w:cs="Calibri"/>
                <w:color w:val="000000"/>
              </w:rPr>
              <w:t>Describe a time when you needed to work cooperatively with someone that did not share the same ideas as you. Describe the situation, the actions you took, and the outcome.</w:t>
            </w:r>
          </w:p>
        </w:tc>
        <w:tc>
          <w:tcPr>
            <w:tcW w:w="1163" w:type="dxa"/>
          </w:tcPr>
          <w:p w:rsidR="0065731D" w:rsidRDefault="0065731D" w:rsidP="004453E4"/>
        </w:tc>
      </w:tr>
    </w:tbl>
    <w:p w:rsidR="001D76AA" w:rsidRDefault="001D76AA" w:rsidP="0065731D">
      <w:pPr>
        <w:spacing w:after="0" w:line="240" w:lineRule="auto"/>
        <w:rPr>
          <w:b/>
        </w:rPr>
      </w:pPr>
    </w:p>
    <w:sectPr w:rsidR="001D76AA" w:rsidSect="000716BF">
      <w:pgSz w:w="12240" w:h="15840" w:code="1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57F" w:rsidRDefault="0008757F" w:rsidP="00EB2FA0">
      <w:pPr>
        <w:spacing w:after="0" w:line="240" w:lineRule="auto"/>
      </w:pPr>
      <w:r>
        <w:separator/>
      </w:r>
    </w:p>
  </w:endnote>
  <w:endnote w:type="continuationSeparator" w:id="0">
    <w:p w:rsidR="0008757F" w:rsidRDefault="0008757F" w:rsidP="00EB2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57F" w:rsidRDefault="0008757F" w:rsidP="00EB2FA0">
      <w:pPr>
        <w:spacing w:after="0" w:line="240" w:lineRule="auto"/>
      </w:pPr>
      <w:r>
        <w:separator/>
      </w:r>
    </w:p>
  </w:footnote>
  <w:footnote w:type="continuationSeparator" w:id="0">
    <w:p w:rsidR="0008757F" w:rsidRDefault="0008757F" w:rsidP="00EB2F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E4960"/>
    <w:multiLevelType w:val="hybridMultilevel"/>
    <w:tmpl w:val="42F2C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B740B"/>
    <w:multiLevelType w:val="hybridMultilevel"/>
    <w:tmpl w:val="4CD85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92E5C"/>
    <w:multiLevelType w:val="hybridMultilevel"/>
    <w:tmpl w:val="55D4F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96B40"/>
    <w:multiLevelType w:val="hybridMultilevel"/>
    <w:tmpl w:val="6442B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5027A"/>
    <w:multiLevelType w:val="hybridMultilevel"/>
    <w:tmpl w:val="4CBC169A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11C6E1C"/>
    <w:multiLevelType w:val="hybridMultilevel"/>
    <w:tmpl w:val="EB3AB95E"/>
    <w:lvl w:ilvl="0" w:tplc="72965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64881"/>
    <w:multiLevelType w:val="hybridMultilevel"/>
    <w:tmpl w:val="6BF88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60B8A"/>
    <w:multiLevelType w:val="hybridMultilevel"/>
    <w:tmpl w:val="19DA4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03364"/>
    <w:multiLevelType w:val="hybridMultilevel"/>
    <w:tmpl w:val="5628BCC0"/>
    <w:lvl w:ilvl="0" w:tplc="A9F4A87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3A3222"/>
    <w:multiLevelType w:val="hybridMultilevel"/>
    <w:tmpl w:val="DDCEC2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5E0C6A"/>
    <w:multiLevelType w:val="hybridMultilevel"/>
    <w:tmpl w:val="4CBC169A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EC22610"/>
    <w:multiLevelType w:val="hybridMultilevel"/>
    <w:tmpl w:val="AFC21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75D59"/>
    <w:multiLevelType w:val="hybridMultilevel"/>
    <w:tmpl w:val="DDC08C4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674136A"/>
    <w:multiLevelType w:val="hybridMultilevel"/>
    <w:tmpl w:val="19DA4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605AB9"/>
    <w:multiLevelType w:val="hybridMultilevel"/>
    <w:tmpl w:val="8904C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1"/>
  </w:num>
  <w:num w:numId="4">
    <w:abstractNumId w:val="9"/>
  </w:num>
  <w:num w:numId="5">
    <w:abstractNumId w:val="7"/>
  </w:num>
  <w:num w:numId="6">
    <w:abstractNumId w:val="2"/>
  </w:num>
  <w:num w:numId="7">
    <w:abstractNumId w:val="1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  <w:num w:numId="11">
    <w:abstractNumId w:val="0"/>
  </w:num>
  <w:num w:numId="12">
    <w:abstractNumId w:val="14"/>
  </w:num>
  <w:num w:numId="13">
    <w:abstractNumId w:val="5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495"/>
    <w:rsid w:val="00002E9D"/>
    <w:rsid w:val="00031553"/>
    <w:rsid w:val="00050FA0"/>
    <w:rsid w:val="000716BF"/>
    <w:rsid w:val="0008757F"/>
    <w:rsid w:val="0010553F"/>
    <w:rsid w:val="0013721A"/>
    <w:rsid w:val="00144A17"/>
    <w:rsid w:val="00162AE6"/>
    <w:rsid w:val="00180495"/>
    <w:rsid w:val="001C1A02"/>
    <w:rsid w:val="001D4856"/>
    <w:rsid w:val="001D76AA"/>
    <w:rsid w:val="001F41A8"/>
    <w:rsid w:val="00202199"/>
    <w:rsid w:val="00204872"/>
    <w:rsid w:val="00215698"/>
    <w:rsid w:val="00227058"/>
    <w:rsid w:val="00256CFE"/>
    <w:rsid w:val="002854BB"/>
    <w:rsid w:val="002A38AF"/>
    <w:rsid w:val="002D0370"/>
    <w:rsid w:val="003236A5"/>
    <w:rsid w:val="0032463D"/>
    <w:rsid w:val="00337EB3"/>
    <w:rsid w:val="00342C21"/>
    <w:rsid w:val="003433B0"/>
    <w:rsid w:val="003513D4"/>
    <w:rsid w:val="00353790"/>
    <w:rsid w:val="00365659"/>
    <w:rsid w:val="00386EE2"/>
    <w:rsid w:val="003C6CDA"/>
    <w:rsid w:val="003D673D"/>
    <w:rsid w:val="003F19D6"/>
    <w:rsid w:val="003F3657"/>
    <w:rsid w:val="003F3CF1"/>
    <w:rsid w:val="00427FE8"/>
    <w:rsid w:val="00462AE2"/>
    <w:rsid w:val="00464AB0"/>
    <w:rsid w:val="004723CF"/>
    <w:rsid w:val="004861FF"/>
    <w:rsid w:val="00490964"/>
    <w:rsid w:val="004A321B"/>
    <w:rsid w:val="004C4BC4"/>
    <w:rsid w:val="004C7B6F"/>
    <w:rsid w:val="004E1034"/>
    <w:rsid w:val="004E68F1"/>
    <w:rsid w:val="004F7213"/>
    <w:rsid w:val="00503EF4"/>
    <w:rsid w:val="00530972"/>
    <w:rsid w:val="00551056"/>
    <w:rsid w:val="005602D6"/>
    <w:rsid w:val="0056587E"/>
    <w:rsid w:val="00586F7F"/>
    <w:rsid w:val="005B282B"/>
    <w:rsid w:val="005D199D"/>
    <w:rsid w:val="005D62C5"/>
    <w:rsid w:val="005D649C"/>
    <w:rsid w:val="005F034A"/>
    <w:rsid w:val="0061121A"/>
    <w:rsid w:val="00617130"/>
    <w:rsid w:val="00621F66"/>
    <w:rsid w:val="00630882"/>
    <w:rsid w:val="0065731D"/>
    <w:rsid w:val="00665B15"/>
    <w:rsid w:val="00671F59"/>
    <w:rsid w:val="006930DF"/>
    <w:rsid w:val="006A3063"/>
    <w:rsid w:val="006B2E89"/>
    <w:rsid w:val="006B5B96"/>
    <w:rsid w:val="006D0BC7"/>
    <w:rsid w:val="006E6DCC"/>
    <w:rsid w:val="00725C68"/>
    <w:rsid w:val="00734B5E"/>
    <w:rsid w:val="007409C2"/>
    <w:rsid w:val="00741A48"/>
    <w:rsid w:val="0075568E"/>
    <w:rsid w:val="0077637D"/>
    <w:rsid w:val="00785A64"/>
    <w:rsid w:val="00787E5E"/>
    <w:rsid w:val="007D0730"/>
    <w:rsid w:val="00804A95"/>
    <w:rsid w:val="00816AC0"/>
    <w:rsid w:val="00832960"/>
    <w:rsid w:val="00835414"/>
    <w:rsid w:val="008467C6"/>
    <w:rsid w:val="008621A7"/>
    <w:rsid w:val="0087275A"/>
    <w:rsid w:val="00884C7B"/>
    <w:rsid w:val="00894473"/>
    <w:rsid w:val="008E5455"/>
    <w:rsid w:val="009030D8"/>
    <w:rsid w:val="0094765E"/>
    <w:rsid w:val="00956792"/>
    <w:rsid w:val="009A5A4B"/>
    <w:rsid w:val="009D0C9E"/>
    <w:rsid w:val="009D534A"/>
    <w:rsid w:val="009E1DE5"/>
    <w:rsid w:val="00A11565"/>
    <w:rsid w:val="00A309D2"/>
    <w:rsid w:val="00A56FAD"/>
    <w:rsid w:val="00A80A22"/>
    <w:rsid w:val="00A8279F"/>
    <w:rsid w:val="00AB5A16"/>
    <w:rsid w:val="00AB79FF"/>
    <w:rsid w:val="00AC0D04"/>
    <w:rsid w:val="00AD28D8"/>
    <w:rsid w:val="00AD2E05"/>
    <w:rsid w:val="00B03B96"/>
    <w:rsid w:val="00B13D10"/>
    <w:rsid w:val="00B17DE8"/>
    <w:rsid w:val="00B269D8"/>
    <w:rsid w:val="00B2727A"/>
    <w:rsid w:val="00B61BED"/>
    <w:rsid w:val="00B6635B"/>
    <w:rsid w:val="00BA4CEE"/>
    <w:rsid w:val="00BD016C"/>
    <w:rsid w:val="00BD3EFC"/>
    <w:rsid w:val="00BD6DA1"/>
    <w:rsid w:val="00C55CB8"/>
    <w:rsid w:val="00C5668C"/>
    <w:rsid w:val="00C76E73"/>
    <w:rsid w:val="00C772F3"/>
    <w:rsid w:val="00C92F0A"/>
    <w:rsid w:val="00C94B3A"/>
    <w:rsid w:val="00CB70AA"/>
    <w:rsid w:val="00CE4B02"/>
    <w:rsid w:val="00D01172"/>
    <w:rsid w:val="00D0310D"/>
    <w:rsid w:val="00D201DB"/>
    <w:rsid w:val="00D27856"/>
    <w:rsid w:val="00D42B3A"/>
    <w:rsid w:val="00D45E41"/>
    <w:rsid w:val="00D47542"/>
    <w:rsid w:val="00D6096B"/>
    <w:rsid w:val="00D65DC4"/>
    <w:rsid w:val="00D86292"/>
    <w:rsid w:val="00D87405"/>
    <w:rsid w:val="00D87B70"/>
    <w:rsid w:val="00DB6528"/>
    <w:rsid w:val="00DD13B8"/>
    <w:rsid w:val="00DF693F"/>
    <w:rsid w:val="00E30BF0"/>
    <w:rsid w:val="00E71576"/>
    <w:rsid w:val="00E806A1"/>
    <w:rsid w:val="00E90142"/>
    <w:rsid w:val="00E903AA"/>
    <w:rsid w:val="00EA31D7"/>
    <w:rsid w:val="00EB2FA0"/>
    <w:rsid w:val="00EF2FDF"/>
    <w:rsid w:val="00EF7F70"/>
    <w:rsid w:val="00F045BF"/>
    <w:rsid w:val="00F06BC6"/>
    <w:rsid w:val="00F219AA"/>
    <w:rsid w:val="00F24E40"/>
    <w:rsid w:val="00F33857"/>
    <w:rsid w:val="00F34289"/>
    <w:rsid w:val="00F51385"/>
    <w:rsid w:val="00F54E00"/>
    <w:rsid w:val="00FA5D18"/>
    <w:rsid w:val="00FD718E"/>
    <w:rsid w:val="00FD72B3"/>
    <w:rsid w:val="00FF0B22"/>
    <w:rsid w:val="00FF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7E60B4-2403-4630-BA2C-3920B3AA1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D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495"/>
    <w:pPr>
      <w:ind w:left="720"/>
      <w:contextualSpacing/>
    </w:pPr>
  </w:style>
  <w:style w:type="table" w:styleId="TableGrid">
    <w:name w:val="Table Grid"/>
    <w:basedOn w:val="TableNormal"/>
    <w:uiPriority w:val="59"/>
    <w:rsid w:val="007763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B2F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FA0"/>
  </w:style>
  <w:style w:type="paragraph" w:styleId="Footer">
    <w:name w:val="footer"/>
    <w:basedOn w:val="Normal"/>
    <w:link w:val="FooterChar"/>
    <w:uiPriority w:val="99"/>
    <w:unhideWhenUsed/>
    <w:rsid w:val="00EB2F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FA0"/>
  </w:style>
  <w:style w:type="character" w:customStyle="1" w:styleId="renderedqtext">
    <w:name w:val="rendered_qtext"/>
    <w:basedOn w:val="DefaultParagraphFont"/>
    <w:rsid w:val="0094765E"/>
  </w:style>
  <w:style w:type="paragraph" w:styleId="BalloonText">
    <w:name w:val="Balloon Text"/>
    <w:basedOn w:val="Normal"/>
    <w:link w:val="BalloonTextChar"/>
    <w:uiPriority w:val="99"/>
    <w:semiHidden/>
    <w:unhideWhenUsed/>
    <w:rsid w:val="00351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3D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41A4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57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1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Brittney Williams</cp:lastModifiedBy>
  <cp:revision>2</cp:revision>
  <cp:lastPrinted>2016-07-18T14:17:00Z</cp:lastPrinted>
  <dcterms:created xsi:type="dcterms:W3CDTF">2024-07-18T18:32:00Z</dcterms:created>
  <dcterms:modified xsi:type="dcterms:W3CDTF">2024-07-18T18:32:00Z</dcterms:modified>
</cp:coreProperties>
</file>